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D0FFF" w:rsidRDefault="00DB0ADE">
      <w:r>
        <w:rPr>
          <w:noProof/>
          <w:lang w:eastAsia="ru-RU"/>
        </w:rPr>
        <w:drawing>
          <wp:inline distT="0" distB="0" distL="0" distR="0">
            <wp:extent cx="6887119" cy="9834113"/>
            <wp:effectExtent l="19050" t="0" r="8981" b="0"/>
            <wp:docPr id="1" name="Рисунок 0" descr="7-1-2 Приложение №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-1-2 Приложение № 2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89203" cy="9837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882082" cy="9787196"/>
            <wp:effectExtent l="19050" t="0" r="0" b="0"/>
            <wp:docPr id="2" name="Рисунок 1" descr="7-1-3 Приложение №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-1-3 Приложение № 3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84347" cy="97904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933841" cy="9860804"/>
            <wp:effectExtent l="19050" t="0" r="359" b="0"/>
            <wp:docPr id="3" name="Рисунок 2" descr="7-1-4 Приложение №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-1-4 Приложение № 4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36123" cy="986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D0FFF" w:rsidSect="00DB0AD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drawingGridHorizontalSpacing w:val="110"/>
  <w:displayHorizontalDrawingGridEvery w:val="2"/>
  <w:characterSpacingControl w:val="doNotCompress"/>
  <w:compat/>
  <w:rsids>
    <w:rsidRoot w:val="00DB0ADE"/>
    <w:rsid w:val="00385161"/>
    <w:rsid w:val="003F5EA4"/>
    <w:rsid w:val="005665BC"/>
    <w:rsid w:val="005D0FFF"/>
    <w:rsid w:val="009E3B64"/>
    <w:rsid w:val="00A31452"/>
    <w:rsid w:val="00C57DC2"/>
    <w:rsid w:val="00CD7654"/>
    <w:rsid w:val="00DB0ADE"/>
    <w:rsid w:val="00E64A6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D0FF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B0A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B0AD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0</Words>
  <Characters>3</Characters>
  <Application>Microsoft Office Word</Application>
  <DocSecurity>0</DocSecurity>
  <Lines>1</Lines>
  <Paragraphs>1</Paragraphs>
  <ScaleCrop>false</ScaleCrop>
  <Company>adm-ngo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duma06</dc:creator>
  <cp:lastModifiedBy>duma06</cp:lastModifiedBy>
  <cp:revision>1</cp:revision>
  <dcterms:created xsi:type="dcterms:W3CDTF">2019-03-05T09:49:00Z</dcterms:created>
  <dcterms:modified xsi:type="dcterms:W3CDTF">2019-03-05T09:51:00Z</dcterms:modified>
</cp:coreProperties>
</file>